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67" w:rsidRDefault="00977967" w:rsidP="00977967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 w:rsidRPr="00BC1017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77967" w:rsidRPr="007165DE" w:rsidRDefault="00977967" w:rsidP="00977967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24"/>
          <w:szCs w:val="24"/>
        </w:rPr>
      </w:pPr>
    </w:p>
    <w:p w:rsidR="00977967" w:rsidRPr="00474F83" w:rsidRDefault="00977967" w:rsidP="00977967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ปี</w:t>
      </w:r>
    </w:p>
    <w:p w:rsidR="00977967" w:rsidRDefault="00977967" w:rsidP="00977967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</w:t>
      </w: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474F8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77967" w:rsidRDefault="00977967" w:rsidP="00977967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เทศบาลตำบลควนกลาง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อำเภอพิ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ปูน  จังหวัดนครศรีธรรมราช</w:t>
      </w:r>
    </w:p>
    <w:p w:rsidR="00977967" w:rsidRPr="007165DE" w:rsidRDefault="00977967" w:rsidP="00977967">
      <w:pPr>
        <w:ind w:right="-472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984"/>
        <w:gridCol w:w="2552"/>
        <w:gridCol w:w="1134"/>
        <w:gridCol w:w="1134"/>
        <w:gridCol w:w="1134"/>
        <w:gridCol w:w="992"/>
      </w:tblGrid>
      <w:tr w:rsidR="00977967" w:rsidRPr="00895700" w:rsidTr="00723FCF">
        <w:trPr>
          <w:trHeight w:val="158"/>
          <w:tblHeader/>
        </w:trPr>
        <w:tc>
          <w:tcPr>
            <w:tcW w:w="1277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มิติ</w:t>
            </w:r>
          </w:p>
        </w:tc>
        <w:tc>
          <w:tcPr>
            <w:tcW w:w="1984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ภารกิจตามมิติ</w:t>
            </w:r>
          </w:p>
        </w:tc>
        <w:tc>
          <w:tcPr>
            <w:tcW w:w="2552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๒๕62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๒๕63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๒๕64</w:t>
            </w:r>
          </w:p>
        </w:tc>
        <w:tc>
          <w:tcPr>
            <w:tcW w:w="992" w:type="dxa"/>
            <w:vMerge w:val="restart"/>
            <w:shd w:val="clear" w:color="auto" w:fill="CCC0D9"/>
          </w:tcPr>
          <w:p w:rsidR="00977967" w:rsidRDefault="00977967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977967" w:rsidRPr="00895700" w:rsidTr="00723FCF">
        <w:trPr>
          <w:trHeight w:val="209"/>
          <w:tblHeader/>
        </w:trPr>
        <w:tc>
          <w:tcPr>
            <w:tcW w:w="1277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:rsidR="00977967" w:rsidRPr="00FC5E5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977967" w:rsidRPr="008B1698" w:rsidTr="00723FCF">
        <w:trPr>
          <w:trHeight w:val="427"/>
        </w:trPr>
        <w:tc>
          <w:tcPr>
            <w:tcW w:w="1277" w:type="dxa"/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  <w:b/>
                <w:bCs/>
                <w:cs/>
              </w:rPr>
              <w:t>1</w:t>
            </w:r>
            <w:r w:rsidRPr="00916C61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916C61">
              <w:rPr>
                <w:rFonts w:ascii="TH SarabunIT๙" w:hAnsi="TH SarabunIT๙" w:cs="TH SarabunIT๙"/>
                <w:b/>
                <w:bCs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1984" w:type="dxa"/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  <w:cs/>
              </w:rPr>
              <w:t>1.1 การสร้างจิตสำนึกและความตระหนักแก่บุคลากรทั้งข้าราชการ การเมืองฝ่ายบริหาร ข้าราชการการเมือง              ฝ่ายสภาท้องถิ่น</w:t>
            </w:r>
            <w:r w:rsidRPr="00916C61">
              <w:rPr>
                <w:rFonts w:ascii="TH SarabunIT๙" w:hAnsi="TH SarabunIT๙" w:cs="TH SarabunIT๙"/>
              </w:rPr>
              <w:t xml:space="preserve"> </w:t>
            </w:r>
            <w:r w:rsidRPr="00916C61">
              <w:rPr>
                <w:rFonts w:ascii="TH SarabunIT๙" w:hAnsi="TH SarabunIT๙" w:cs="TH SarabunIT๙" w:hint="cs"/>
                <w:cs/>
              </w:rPr>
              <w:t>และฝ่ายประจำขององค์กรปกครองส่วนท้องถิ่น</w:t>
            </w:r>
          </w:p>
        </w:tc>
        <w:tc>
          <w:tcPr>
            <w:tcW w:w="2552" w:type="dxa"/>
          </w:tcPr>
          <w:p w:rsidR="00977967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1.1.1 (1)</w:t>
            </w:r>
            <w:r w:rsidRPr="00916C61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916C61">
              <w:rPr>
                <w:rFonts w:ascii="TH SarabunIT๙" w:hAnsi="TH SarabunIT๙" w:cs="TH SarabunIT๙" w:hint="cs"/>
                <w:cs/>
              </w:rPr>
              <w:t>โครงการพัฒนาเพิ่ม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ประสิทธิภาพในการปฏิบัติหน้าที่ แก่ผู้บริห</w:t>
            </w:r>
            <w:r w:rsidR="00723FCF">
              <w:rPr>
                <w:rFonts w:ascii="TH SarabunIT๙" w:hAnsi="TH SarabunIT๙" w:cs="TH SarabunIT๙" w:hint="cs"/>
                <w:cs/>
              </w:rPr>
              <w:t>าร สมาชิกสภา และพนักงานของเทศบาลตำบลควนกลาง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1.1.1 (2) โครงการพัฒนาคุณธรรมจริยธรรม</w:t>
            </w:r>
          </w:p>
          <w:p w:rsidR="00977967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1.1.1 (3) มาตรการให้ทุกส่วนราชการจัดประชุมติดตามงานที่ได้รับมอบหมายจาก</w:t>
            </w:r>
            <w:r>
              <w:rPr>
                <w:rFonts w:ascii="TH SarabunIT๙" w:hAnsi="TH SarabunIT๙" w:cs="TH SarabunIT๙" w:hint="cs"/>
                <w:cs/>
              </w:rPr>
              <w:t>ผู้บังคับ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บัญชาทุกเดือน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 xml:space="preserve">1.1.2 </w:t>
            </w:r>
            <w:r w:rsidRPr="00916C61">
              <w:rPr>
                <w:rFonts w:ascii="TH SarabunIT๙" w:hAnsi="TH SarabunIT๙" w:cs="TH SarabunIT๙" w:hint="cs"/>
                <w:cs/>
              </w:rPr>
              <w:t>(1) มาตรการ “ส่งเสริมการปฏิบัติงานตามประมวลจริยธรรมของ</w:t>
            </w:r>
            <w:r w:rsidR="00BE234F">
              <w:rPr>
                <w:rFonts w:ascii="TH SarabunIT๙" w:hAnsi="TH SarabunIT๙" w:cs="TH SarabunIT๙" w:hint="cs"/>
                <w:cs/>
              </w:rPr>
              <w:t>เทศบาลตำบล ควนกลาง</w:t>
            </w:r>
            <w:r w:rsidRPr="00916C61">
              <w:rPr>
                <w:rFonts w:ascii="TH SarabunIT๙" w:hAnsi="TH SarabunIT๙" w:cs="TH SarabunIT๙" w:hint="cs"/>
                <w:cs/>
              </w:rPr>
              <w:t>”</w:t>
            </w:r>
          </w:p>
          <w:p w:rsidR="00977967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1.1.2 (2) มาตรการให้พนักงานเทศบาลและเจ้าหน้าที่เทศบาล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ทุกคน ต้องติดป้ายชื่อและตำแหน่งขณะปฏิบัติราชการ</w:t>
            </w:r>
          </w:p>
          <w:p w:rsidR="00977967" w:rsidRPr="00916C61" w:rsidRDefault="00977967" w:rsidP="00BE234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1.1.3 (1) กิจกรรมให้ความรู้ เรื่อง ผล ประโยชน์ทับซ้อนแก่ผู้บริหาร สมาชิกสภา และพนักงาน</w:t>
            </w:r>
            <w:r w:rsidR="00BE234F">
              <w:rPr>
                <w:rFonts w:ascii="TH SarabunIT๙" w:hAnsi="TH SarabunIT๙" w:cs="TH SarabunIT๙" w:hint="cs"/>
                <w:cs/>
              </w:rPr>
              <w:t>ของเทศบาลตำบล ควนกลาง</w:t>
            </w:r>
            <w:r w:rsidRPr="00916C61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7967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77967" w:rsidRPr="00916C61">
              <w:rPr>
                <w:rFonts w:ascii="TH SarabunIT๙" w:hAnsi="TH SarabunIT๙" w:cs="TH SarabunIT๙" w:hint="cs"/>
                <w:cs/>
              </w:rPr>
              <w:t>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77967" w:rsidRPr="00916C61">
              <w:rPr>
                <w:rFonts w:ascii="TH SarabunIT๙" w:hAnsi="TH SarabunIT๙" w:cs="TH SarabunIT๙" w:hint="cs"/>
                <w:cs/>
              </w:rPr>
              <w:t>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77967" w:rsidRPr="00916C61">
              <w:rPr>
                <w:rFonts w:ascii="TH SarabunIT๙" w:hAnsi="TH SarabunIT๙" w:cs="TH SarabunIT๙" w:hint="cs"/>
                <w:cs/>
              </w:rPr>
              <w:t>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977967" w:rsidRPr="00FF4AB0" w:rsidTr="00723FCF">
        <w:trPr>
          <w:trHeight w:val="1561"/>
        </w:trPr>
        <w:tc>
          <w:tcPr>
            <w:tcW w:w="1277" w:type="dxa"/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:rsidR="00977967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/>
                <w:cs/>
              </w:rPr>
              <w:t>1.2 การส</w:t>
            </w:r>
            <w:r>
              <w:rPr>
                <w:rFonts w:ascii="TH SarabunIT๙" w:hAnsi="TH SarabunIT๙" w:cs="TH SarabunIT๙"/>
                <w:cs/>
              </w:rPr>
              <w:t>ร้า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r w:rsidRPr="00916C61">
              <w:rPr>
                <w:rFonts w:ascii="TH SarabunIT๙" w:hAnsi="TH SarabunIT๙" w:cs="TH SarabunIT๙"/>
                <w:cs/>
              </w:rPr>
              <w:t>จิตสำนึก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  <w:cs/>
              </w:rPr>
              <w:t>และความตระหนักแก่</w:t>
            </w:r>
            <w:r w:rsidRPr="00916C61">
              <w:rPr>
                <w:rFonts w:ascii="TH SarabunIT๙" w:hAnsi="TH SarabunIT๙" w:cs="TH SarabunIT๙" w:hint="cs"/>
                <w:cs/>
              </w:rPr>
              <w:t>ประชาชน</w:t>
            </w:r>
            <w:r w:rsidRPr="00916C61">
              <w:rPr>
                <w:rFonts w:ascii="TH SarabunIT๙" w:hAnsi="TH SarabunIT๙" w:cs="TH SarabunIT๙"/>
                <w:cs/>
              </w:rPr>
              <w:t>ทุกภาคส่วน</w:t>
            </w:r>
            <w:r w:rsidRPr="00916C61">
              <w:rPr>
                <w:rFonts w:ascii="TH SarabunIT๙" w:hAnsi="TH SarabunIT๙" w:cs="TH SarabunIT๙" w:hint="cs"/>
                <w:cs/>
              </w:rPr>
              <w:t>ในท้องถิ่น</w:t>
            </w:r>
          </w:p>
        </w:tc>
        <w:tc>
          <w:tcPr>
            <w:tcW w:w="2552" w:type="dxa"/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 xml:space="preserve">(1) โครงการส่งเสริม อนุรักษ์ ฟื้นฟู ทรัพยากรธรรมชาติและสิ่งแวดล้อม แหล่งท่องเที่ยว พัฒนา และปรับปรุงภูมิทัศน์ในชุมชน </w:t>
            </w:r>
          </w:p>
          <w:p w:rsidR="00977967" w:rsidRPr="00916C61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(2) โครงการจัดกิจกรรมวันผู้สูงอายุ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</w:rPr>
              <w:t>100</w:t>
            </w:r>
            <w:r w:rsidRPr="00916C6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</w:rPr>
              <w:t>100</w:t>
            </w:r>
            <w:r w:rsidRPr="00916C6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100,000</w:t>
            </w: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16C6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977967" w:rsidRPr="00916C61" w:rsidRDefault="00977967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</w:rPr>
              <w:t>100</w:t>
            </w:r>
            <w:r w:rsidRPr="00916C6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967" w:rsidRPr="00916C61" w:rsidRDefault="00977967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CA44AD" w:rsidRPr="008B1698" w:rsidTr="00723FCF">
        <w:trPr>
          <w:trHeight w:val="269"/>
        </w:trPr>
        <w:tc>
          <w:tcPr>
            <w:tcW w:w="1277" w:type="dxa"/>
          </w:tcPr>
          <w:p w:rsidR="00CA44AD" w:rsidRPr="00916C61" w:rsidRDefault="00CA44AD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:rsidR="00CA44AD" w:rsidRPr="00916C61" w:rsidRDefault="00CA44AD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/>
                <w:cs/>
              </w:rPr>
              <w:t>1.3 การสร้างจิตสำนึกและความตระหนักแก่เด็กและเยาวชน</w:t>
            </w:r>
          </w:p>
        </w:tc>
        <w:tc>
          <w:tcPr>
            <w:tcW w:w="2552" w:type="dxa"/>
          </w:tcPr>
          <w:p w:rsidR="00CA44AD" w:rsidRDefault="00CA44AD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 xml:space="preserve">1.3.1 (1) </w:t>
            </w:r>
            <w:r>
              <w:rPr>
                <w:rFonts w:ascii="TH SarabunIT๙" w:hAnsi="TH SarabunIT๙" w:cs="TH SarabunIT๙" w:hint="cs"/>
                <w:cs/>
              </w:rPr>
              <w:t>โครงการพาน้องท่องธรรมะ</w:t>
            </w:r>
          </w:p>
          <w:p w:rsidR="00CA44AD" w:rsidRDefault="00CA44AD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1.3.2 (1) </w:t>
            </w:r>
            <w:r w:rsidRPr="00916C61">
              <w:rPr>
                <w:rFonts w:ascii="TH SarabunIT๙" w:hAnsi="TH SarabunIT๙" w:cs="TH SarabunIT๙" w:hint="cs"/>
                <w:cs/>
              </w:rPr>
              <w:t>โครงการสร้างภูมิคุ้ม</w:t>
            </w:r>
          </w:p>
          <w:p w:rsidR="00CA44AD" w:rsidRPr="00916C61" w:rsidRDefault="00CA44AD" w:rsidP="00723FCF">
            <w:pPr>
              <w:rPr>
                <w:rFonts w:ascii="TH SarabunIT๙" w:hAnsi="TH SarabunIT๙" w:cs="TH SarabunIT๙"/>
                <w:cs/>
              </w:rPr>
            </w:pPr>
            <w:r w:rsidRPr="00916C61">
              <w:rPr>
                <w:rFonts w:ascii="TH SarabunIT๙" w:hAnsi="TH SarabunIT๙" w:cs="TH SarabunIT๙" w:hint="cs"/>
                <w:cs/>
              </w:rPr>
              <w:t>กันทางสังคมและเยาวชน(กิจกรรม“โตไปไม่โกง”)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44AD" w:rsidRDefault="00CA44AD" w:rsidP="00CA44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10,000</w:t>
            </w:r>
          </w:p>
          <w:p w:rsidR="00CA44AD" w:rsidRDefault="00CA44AD" w:rsidP="00CA44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CA44AD" w:rsidRPr="00916C61" w:rsidRDefault="00CA44AD" w:rsidP="00CA44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44AD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10,000</w:t>
            </w:r>
          </w:p>
          <w:p w:rsidR="00CA44AD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CA44AD" w:rsidRPr="00916C61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44AD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10,000</w:t>
            </w:r>
          </w:p>
          <w:p w:rsidR="00CA44AD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CA44AD" w:rsidRPr="00916C61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A44AD" w:rsidRPr="00916C61" w:rsidRDefault="00CA44AD" w:rsidP="00723FCF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CA44AD" w:rsidRPr="008B1698" w:rsidTr="00723FCF">
        <w:trPr>
          <w:trHeight w:val="580"/>
        </w:trPr>
        <w:tc>
          <w:tcPr>
            <w:tcW w:w="1277" w:type="dxa"/>
            <w:shd w:val="clear" w:color="auto" w:fill="CCC0D9"/>
          </w:tcPr>
          <w:p w:rsidR="00CA44AD" w:rsidRPr="007165DE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65DE">
              <w:rPr>
                <w:rFonts w:ascii="TH SarabunIT๙" w:hAnsi="TH SarabunIT๙" w:cs="TH SarabunIT๙" w:hint="cs"/>
                <w:b/>
                <w:bCs/>
                <w:cs/>
              </w:rPr>
              <w:t>มิติที่ 1</w:t>
            </w:r>
          </w:p>
          <w:p w:rsidR="00CA44AD" w:rsidRPr="00B877AD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  <w:tc>
          <w:tcPr>
            <w:tcW w:w="1984" w:type="dxa"/>
            <w:shd w:val="clear" w:color="auto" w:fill="CCC0D9"/>
          </w:tcPr>
          <w:p w:rsidR="00CA44AD" w:rsidRPr="007165DE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65DE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552" w:type="dxa"/>
            <w:shd w:val="clear" w:color="auto" w:fill="CCC0D9"/>
          </w:tcPr>
          <w:p w:rsidR="00CA44AD" w:rsidRPr="007165DE" w:rsidRDefault="00CA44AD" w:rsidP="00723FCF">
            <w:pPr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723FCF" w:rsidP="00723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="00CA44AD" w:rsidRPr="007165DE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CA44AD" w:rsidRPr="007165D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CA44AD" w:rsidRPr="007165DE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CC0D9"/>
          </w:tcPr>
          <w:p w:rsidR="00CA44AD" w:rsidRPr="007165DE" w:rsidRDefault="00CA44AD" w:rsidP="00723FCF">
            <w:pPr>
              <w:ind w:right="-77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723FCF" w:rsidP="00723FCF">
            <w:pPr>
              <w:ind w:right="-7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CA44AD"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="00CA44AD" w:rsidRPr="007165DE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CCC0D9"/>
          </w:tcPr>
          <w:p w:rsidR="00CA44AD" w:rsidRPr="007165DE" w:rsidRDefault="00CA44AD" w:rsidP="00723FCF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723FCF" w:rsidP="00723FCF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CA44AD"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="00CA44AD" w:rsidRPr="007165DE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CCC0D9"/>
          </w:tcPr>
          <w:p w:rsidR="00CA44AD" w:rsidRPr="007165DE" w:rsidRDefault="00CA44AD" w:rsidP="00723FCF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A44AD" w:rsidRPr="007165DE" w:rsidRDefault="00723FCF" w:rsidP="00723FCF">
            <w:pPr>
              <w:ind w:right="-76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="00CA44AD"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  <w:r w:rsidR="00CA44AD" w:rsidRPr="007165DE">
              <w:rPr>
                <w:rFonts w:ascii="TH SarabunIT๙" w:hAnsi="TH SarabunIT๙" w:cs="TH SarabunIT๙" w:hint="cs"/>
                <w:b/>
                <w:bCs/>
                <w:cs/>
              </w:rPr>
              <w:t>,000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CC0D9"/>
          </w:tcPr>
          <w:p w:rsidR="00CA44AD" w:rsidRPr="007165DE" w:rsidRDefault="00CA44AD" w:rsidP="00723F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A44AD" w:rsidRPr="007165DE" w:rsidRDefault="00CA44AD" w:rsidP="00723FC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977967" w:rsidRDefault="00977967" w:rsidP="00977967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</w:t>
      </w:r>
      <w:r w:rsidRPr="00BC101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77967" w:rsidRPr="00DD1A68" w:rsidRDefault="00977967" w:rsidP="00977967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984"/>
        <w:gridCol w:w="2552"/>
        <w:gridCol w:w="1134"/>
        <w:gridCol w:w="1134"/>
        <w:gridCol w:w="1134"/>
        <w:gridCol w:w="992"/>
      </w:tblGrid>
      <w:tr w:rsidR="00977967" w:rsidRPr="00895700" w:rsidTr="00723FCF">
        <w:trPr>
          <w:trHeight w:val="158"/>
          <w:tblHeader/>
        </w:trPr>
        <w:tc>
          <w:tcPr>
            <w:tcW w:w="1277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มิติ</w:t>
            </w:r>
          </w:p>
        </w:tc>
        <w:tc>
          <w:tcPr>
            <w:tcW w:w="1984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ภารกิจตามมิติ</w:t>
            </w:r>
          </w:p>
        </w:tc>
        <w:tc>
          <w:tcPr>
            <w:tcW w:w="2552" w:type="dxa"/>
            <w:vMerge w:val="restart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๒๕62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๒๕63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๒๕64</w:t>
            </w:r>
          </w:p>
        </w:tc>
        <w:tc>
          <w:tcPr>
            <w:tcW w:w="992" w:type="dxa"/>
            <w:vMerge w:val="restart"/>
            <w:shd w:val="clear" w:color="auto" w:fill="CCC0D9"/>
          </w:tcPr>
          <w:p w:rsidR="00977967" w:rsidRDefault="00977967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977967" w:rsidRPr="00895700" w:rsidTr="00723FCF">
        <w:trPr>
          <w:trHeight w:val="209"/>
          <w:tblHeader/>
        </w:trPr>
        <w:tc>
          <w:tcPr>
            <w:tcW w:w="1277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:rsidR="00977967" w:rsidRPr="00895700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977967" w:rsidRPr="00916C61" w:rsidRDefault="00977967" w:rsidP="00723FCF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:rsidR="00977967" w:rsidRPr="00FC5E51" w:rsidRDefault="00977967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977967" w:rsidRPr="008B1698" w:rsidTr="00723FCF">
        <w:trPr>
          <w:trHeight w:val="427"/>
        </w:trPr>
        <w:tc>
          <w:tcPr>
            <w:tcW w:w="1277" w:type="dxa"/>
          </w:tcPr>
          <w:p w:rsidR="00977967" w:rsidRPr="00977967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77967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Pr="00977967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Pr="00977967"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1984" w:type="dxa"/>
          </w:tcPr>
          <w:p w:rsidR="00977967" w:rsidRPr="00977967" w:rsidRDefault="00977967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2.1 </w:t>
            </w:r>
            <w:r w:rsidRPr="00977967">
              <w:rPr>
                <w:rFonts w:ascii="TH SarabunIT๙" w:hAnsi="TH SarabunIT๙" w:cs="TH SarabunIT๙" w:hint="cs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2552" w:type="dxa"/>
          </w:tcPr>
          <w:p w:rsidR="00977967" w:rsidRPr="00977967" w:rsidRDefault="00977967" w:rsidP="00723FCF">
            <w:pPr>
              <w:rPr>
                <w:rFonts w:ascii="TH SarabunIT๙" w:hAnsi="TH SarabunIT๙" w:cs="TH SarabunIT๙"/>
                <w:cs/>
              </w:rPr>
            </w:pPr>
            <w:r w:rsidRPr="00977967">
              <w:rPr>
                <w:rFonts w:ascii="TH SarabunIT๙" w:hAnsi="TH SarabunIT๙" w:cs="TH SarabunIT๙" w:hint="cs"/>
                <w:cs/>
              </w:rPr>
              <w:t>(1)</w:t>
            </w:r>
            <w:r w:rsidRPr="0097796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มาตรการแสดงเจตจำนงทางการเมืองในการต่</w:t>
            </w:r>
            <w:r w:rsidR="00723FCF">
              <w:rPr>
                <w:rFonts w:ascii="TH SarabunIT๙" w:hAnsi="TH SarabunIT๙" w:cs="TH SarabunIT๙" w:hint="cs"/>
                <w:cs/>
              </w:rPr>
              <w:t>อต้านการทุจริตของผู้บริหารเทศบาลตำบลควนกลาง</w:t>
            </w:r>
            <w:r>
              <w:rPr>
                <w:rFonts w:ascii="TH SarabunIT๙" w:hAnsi="TH SarabunIT๙" w:cs="TH SarabunIT๙" w:hint="cs"/>
                <w:cs/>
              </w:rPr>
              <w:t>ด้วยการจัดทำแผนปฏิบัติการป้องกันการทุจริต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7967" w:rsidRP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967" w:rsidRPr="00977967" w:rsidRDefault="00977967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7967" w:rsidRPr="00977967" w:rsidRDefault="00977967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FC79A6" w:rsidRPr="00FF4AB0" w:rsidTr="00723FCF">
        <w:trPr>
          <w:trHeight w:val="1561"/>
        </w:trPr>
        <w:tc>
          <w:tcPr>
            <w:tcW w:w="1277" w:type="dxa"/>
          </w:tcPr>
          <w:p w:rsidR="00FC79A6" w:rsidRPr="00977967" w:rsidRDefault="00FC79A6" w:rsidP="00723FCF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:rsidR="00FC79A6" w:rsidRPr="00977967" w:rsidRDefault="00FC79A6" w:rsidP="00723FCF">
            <w:pPr>
              <w:rPr>
                <w:rFonts w:ascii="TH SarabunIT๙" w:hAnsi="TH SarabunIT๙" w:cs="TH SarabunIT๙"/>
                <w:cs/>
              </w:rPr>
            </w:pPr>
            <w:r w:rsidRPr="00977967">
              <w:rPr>
                <w:rFonts w:ascii="TH SarabunIT๙" w:hAnsi="TH SarabunIT๙" w:cs="TH SarabunIT๙"/>
              </w:rPr>
              <w:t xml:space="preserve">2.2 </w:t>
            </w:r>
            <w:r w:rsidRPr="00977967">
              <w:rPr>
                <w:rFonts w:ascii="TH SarabunIT๙" w:hAnsi="TH SarabunIT๙" w:cs="TH SarabunIT๙" w:hint="cs"/>
                <w:cs/>
              </w:rPr>
              <w:t>มาตรการสร้างความโปร่งใสในการปฏิบัติราชการ</w:t>
            </w:r>
          </w:p>
        </w:tc>
        <w:tc>
          <w:tcPr>
            <w:tcW w:w="2552" w:type="dxa"/>
          </w:tcPr>
          <w:p w:rsidR="00FC79A6" w:rsidRDefault="00FC79A6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2.2.1 </w:t>
            </w:r>
            <w:r w:rsidRPr="00977967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มาตรการสร้างความโปร่งใสในการบริหารงานบุคคล (ถือปฏิบัติตามระเบียบ)</w:t>
            </w:r>
          </w:p>
          <w:p w:rsidR="00FC79A6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2.2.1 (2) มาตรการออกคำสั่งมอบหมายของนายกเทศมนตรี ปลัดเทศบาล และหัวหน้าส่วนราชการ</w:t>
            </w:r>
          </w:p>
          <w:p w:rsidR="00FC79A6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2.2.1 (3) กิจกรรม “สร้างความโปร่งใสในการพิจารณาเลื่อนขั้นเงินเดือน”</w:t>
            </w:r>
          </w:p>
          <w:p w:rsidR="00FC79A6" w:rsidRPr="00977967" w:rsidRDefault="00FC79A6" w:rsidP="00723FCF">
            <w:pPr>
              <w:rPr>
                <w:rFonts w:ascii="TH SarabunIT๙" w:hAnsi="TH SarabunIT๙" w:cs="TH SarabunIT๙"/>
                <w:cs/>
              </w:rPr>
            </w:pPr>
            <w:r w:rsidRPr="00977967">
              <w:rPr>
                <w:rFonts w:ascii="TH SarabunIT๙" w:hAnsi="TH SarabunIT๙" w:cs="TH SarabunIT๙" w:hint="cs"/>
                <w:cs/>
              </w:rPr>
              <w:t>กิจกรรมเผยแพร่ข้อมูลข่าวสารด้านการจัดซื้อ-จัดจ้าง</w:t>
            </w:r>
          </w:p>
          <w:p w:rsidR="00FC79A6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2.2.2 (1) มาตรการสร้างความโปร่งใสในการใช้จ่ายเงินงบประมาณ</w:t>
            </w:r>
          </w:p>
          <w:p w:rsidR="00FC79A6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2.2.2 (2) กิจกรรม “การพัฒนาแผนและกระบวนการ</w:t>
            </w:r>
          </w:p>
          <w:p w:rsidR="00FC79A6" w:rsidRPr="00977967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จัดชื้อจัดจ้าง”</w:t>
            </w:r>
          </w:p>
          <w:p w:rsidR="00FC79A6" w:rsidRDefault="00FC79A6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2.2.2 (3</w:t>
            </w:r>
            <w:r w:rsidRPr="00977967">
              <w:rPr>
                <w:rFonts w:ascii="TH SarabunIT๙" w:hAnsi="TH SarabunIT๙" w:cs="TH SarabunIT๙" w:hint="cs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กิจกรรมเผยแพร่ข้อมูลข่าวสารด้านจัดชื้อจัดจ้าง</w:t>
            </w:r>
          </w:p>
          <w:p w:rsidR="00723FCF" w:rsidRPr="00977967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2.2.3 (1) กิจกรรม “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77967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77967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FC79A6" w:rsidRDefault="00FC79A6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977967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79A6" w:rsidRPr="00977967" w:rsidRDefault="00FC79A6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DD1A68" w:rsidRPr="008B1698" w:rsidTr="00723FCF">
        <w:trPr>
          <w:trHeight w:val="269"/>
        </w:trPr>
        <w:tc>
          <w:tcPr>
            <w:tcW w:w="1277" w:type="dxa"/>
          </w:tcPr>
          <w:p w:rsidR="00DD1A68" w:rsidRPr="00977967" w:rsidRDefault="00DD1A68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:rsidR="00DD1A68" w:rsidRDefault="00DD1A68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2.3 มาตร</w:t>
            </w:r>
            <w:r w:rsidRPr="00977967">
              <w:rPr>
                <w:rFonts w:ascii="TH SarabunIT๙" w:hAnsi="TH SarabunIT๙" w:cs="TH SarabunIT๙" w:hint="cs"/>
                <w:cs/>
              </w:rPr>
              <w:t>การการใช้ดุลยพินิจและใช้อำนาจหน้าที่ให้เป็นไปตามหลัก</w:t>
            </w:r>
          </w:p>
          <w:p w:rsidR="00DD1A68" w:rsidRDefault="00DD1A68" w:rsidP="00723FCF">
            <w:pPr>
              <w:rPr>
                <w:rFonts w:ascii="TH SarabunIT๙" w:hAnsi="TH SarabunIT๙" w:cs="TH SarabunIT๙"/>
              </w:rPr>
            </w:pPr>
            <w:r w:rsidRPr="00977967">
              <w:rPr>
                <w:rFonts w:ascii="TH SarabunIT๙" w:hAnsi="TH SarabunIT๙" w:cs="TH SarabunIT๙" w:hint="cs"/>
                <w:cs/>
              </w:rPr>
              <w:t>การบริหารกิจการบ้าน</w:t>
            </w:r>
          </w:p>
          <w:p w:rsidR="00DD1A68" w:rsidRPr="00977967" w:rsidRDefault="00DD1A68" w:rsidP="00723FCF">
            <w:pPr>
              <w:rPr>
                <w:rFonts w:ascii="TH SarabunIT๙" w:hAnsi="TH SarabunIT๙" w:cs="TH SarabunIT๙"/>
                <w:cs/>
              </w:rPr>
            </w:pPr>
            <w:r w:rsidRPr="00977967">
              <w:rPr>
                <w:rFonts w:ascii="TH SarabunIT๙" w:hAnsi="TH SarabunIT๙" w:cs="TH SarabunIT๙" w:hint="cs"/>
                <w:cs/>
              </w:rPr>
              <w:t>เมืองที่ดี</w:t>
            </w:r>
          </w:p>
        </w:tc>
        <w:tc>
          <w:tcPr>
            <w:tcW w:w="2552" w:type="dxa"/>
          </w:tcPr>
          <w:p w:rsidR="00CA44AD" w:rsidRDefault="00CA44AD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2.3.1 (1) กิจกรรมลดขั้นตอนการปฏิบัติงาน</w:t>
            </w:r>
          </w:p>
          <w:p w:rsidR="00CA44AD" w:rsidRDefault="00CA44AD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2.3.1 (2) โครงการลดขั้นตอนและระยะเวลาการปฏิบัติราชการ</w:t>
            </w:r>
            <w:r w:rsidR="00DD1A68" w:rsidRPr="0097796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DD1A68" w:rsidRDefault="00CA44AD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2.3.2 </w:t>
            </w:r>
            <w:r w:rsidR="00DD1A68">
              <w:rPr>
                <w:rFonts w:ascii="TH SarabunIT๙" w:hAnsi="TH SarabunIT๙" w:cs="TH SarabunIT๙" w:hint="cs"/>
                <w:cs/>
              </w:rPr>
              <w:t>(1</w:t>
            </w:r>
            <w:r w:rsidR="00DD1A68" w:rsidRPr="00977967">
              <w:rPr>
                <w:rFonts w:ascii="TH SarabunIT๙" w:hAnsi="TH SarabunIT๙" w:cs="TH SarabunIT๙" w:hint="cs"/>
                <w:cs/>
              </w:rPr>
              <w:t>) มาตรการการมอบอำนาจอนุมัติ อนุญาต สั่งการ เพื่อลดขั้นตอนการปฏิบัติราชการ</w:t>
            </w:r>
          </w:p>
          <w:p w:rsidR="00DD1A68" w:rsidRPr="00977967" w:rsidRDefault="00CA44AD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2.3.2 (2</w:t>
            </w:r>
            <w:r w:rsidR="00DD1A68">
              <w:rPr>
                <w:rFonts w:ascii="TH SarabunIT๙" w:hAnsi="TH SarabunIT๙" w:cs="TH SarabunIT๙" w:hint="cs"/>
                <w:cs/>
              </w:rPr>
              <w:t>) มาตรการมอบอำนาจของนายกเทศมนตรี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877E71" w:rsidRDefault="00877E71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877E71" w:rsidRDefault="00877E71" w:rsidP="00DD1A6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-</w:t>
            </w:r>
          </w:p>
          <w:p w:rsidR="00877E71" w:rsidRPr="00977967" w:rsidRDefault="00877E71" w:rsidP="00723FCF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877E71" w:rsidRDefault="00877E71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877E71" w:rsidRDefault="00877E71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-</w:t>
            </w:r>
          </w:p>
          <w:p w:rsidR="00877E71" w:rsidRPr="00977967" w:rsidRDefault="00877E71" w:rsidP="00723FCF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DD1A68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877E71" w:rsidRDefault="00877E71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877E71" w:rsidRDefault="00877E71" w:rsidP="00723FC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</w:rPr>
              <w:t>-</w:t>
            </w:r>
          </w:p>
          <w:p w:rsidR="00877E71" w:rsidRPr="00977967" w:rsidRDefault="00877E71" w:rsidP="00723FCF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1A68" w:rsidRPr="00977967" w:rsidRDefault="00DD1A68" w:rsidP="00723FCF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</w:tbl>
    <w:p w:rsidR="00DD1A68" w:rsidRDefault="00DD1A68"/>
    <w:p w:rsidR="00FC79A6" w:rsidRDefault="00FC79A6" w:rsidP="00FC79A6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</w:t>
      </w:r>
      <w:r w:rsidRPr="00BC101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C79A6" w:rsidRPr="00B877AD" w:rsidRDefault="00FC79A6" w:rsidP="00FC79A6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2693"/>
        <w:gridCol w:w="1134"/>
        <w:gridCol w:w="1134"/>
        <w:gridCol w:w="993"/>
        <w:gridCol w:w="992"/>
      </w:tblGrid>
      <w:tr w:rsidR="00FC79A6" w:rsidRPr="00895700" w:rsidTr="004E01AE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มิติ</w:t>
            </w:r>
          </w:p>
        </w:tc>
        <w:tc>
          <w:tcPr>
            <w:tcW w:w="1843" w:type="dxa"/>
            <w:vMerge w:val="restart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๒๕62</w:t>
            </w:r>
          </w:p>
        </w:tc>
        <w:tc>
          <w:tcPr>
            <w:tcW w:w="1134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๒๕63</w:t>
            </w:r>
          </w:p>
        </w:tc>
        <w:tc>
          <w:tcPr>
            <w:tcW w:w="993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๒๕64</w:t>
            </w:r>
          </w:p>
        </w:tc>
        <w:tc>
          <w:tcPr>
            <w:tcW w:w="992" w:type="dxa"/>
            <w:vMerge w:val="restart"/>
            <w:shd w:val="clear" w:color="auto" w:fill="CCC0D9"/>
          </w:tcPr>
          <w:p w:rsidR="00FC79A6" w:rsidRDefault="00FC79A6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FC79A6" w:rsidRPr="00916C61" w:rsidRDefault="00FC79A6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FC79A6" w:rsidRPr="00895700" w:rsidTr="004E01AE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:rsidR="00FC79A6" w:rsidRPr="00895700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3" w:type="dxa"/>
            <w:vMerge/>
            <w:shd w:val="clear" w:color="auto" w:fill="92D050"/>
          </w:tcPr>
          <w:p w:rsidR="00FC79A6" w:rsidRPr="00895700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FC79A6" w:rsidRPr="00895700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:rsidR="00FC79A6" w:rsidRPr="00916C61" w:rsidRDefault="00FC79A6" w:rsidP="00723FCF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:rsidR="00FC79A6" w:rsidRPr="00FC5E51" w:rsidRDefault="00FC79A6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672691" w:rsidRPr="00672691" w:rsidTr="004E01AE">
        <w:trPr>
          <w:trHeight w:val="427"/>
        </w:trPr>
        <w:tc>
          <w:tcPr>
            <w:tcW w:w="1418" w:type="dxa"/>
          </w:tcPr>
          <w:p w:rsidR="00672691" w:rsidRPr="00672691" w:rsidRDefault="00672691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672691" w:rsidRPr="00672691" w:rsidRDefault="00672691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672691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2.3.2 (3) มาตรการการออกคำสั่งมอบหมายงานของนายกเทศมนตรี ปลัดเทศบาลและหัวหน้าส่วนราชการ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E71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7E71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77E71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2691" w:rsidRPr="00672691" w:rsidRDefault="00672691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723FCF" w:rsidRPr="00672691" w:rsidTr="004E01AE">
        <w:trPr>
          <w:trHeight w:val="427"/>
        </w:trPr>
        <w:tc>
          <w:tcPr>
            <w:tcW w:w="1418" w:type="dxa"/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  <w:r w:rsidRPr="00672691">
              <w:rPr>
                <w:rFonts w:ascii="TH SarabunIT๙" w:hAnsi="TH SarabunIT๙" w:cs="TH SarabunIT๙" w:hint="cs"/>
                <w:cs/>
              </w:rPr>
              <w:t>2.4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693" w:type="dxa"/>
          </w:tcPr>
          <w:p w:rsidR="00723FCF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2.4.1 </w:t>
            </w:r>
            <w:r w:rsidRPr="00672691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กิจกรรมมอบประกาศเกียรติคุณแก่สตรีดีเด่น</w:t>
            </w:r>
          </w:p>
          <w:p w:rsidR="00723FCF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2.4.2 (1) </w:t>
            </w:r>
            <w:r w:rsidRPr="00672691">
              <w:rPr>
                <w:rFonts w:ascii="TH SarabunIT๙" w:hAnsi="TH SarabunIT๙" w:cs="TH SarabunIT๙" w:hint="cs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s/>
              </w:rPr>
              <w:t>เชิดชูเกียรติประชาชนผู้มีจิตสาธารณะ</w:t>
            </w:r>
          </w:p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 w:rsidRPr="00672691"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 w:rsidRPr="00672691"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 w:rsidRPr="00672691"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723FCF" w:rsidRPr="00672691" w:rsidTr="004E01AE">
        <w:trPr>
          <w:trHeight w:val="427"/>
        </w:trPr>
        <w:tc>
          <w:tcPr>
            <w:tcW w:w="1418" w:type="dxa"/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  <w:r w:rsidRPr="00672691">
              <w:rPr>
                <w:rFonts w:ascii="TH SarabunIT๙" w:hAnsi="TH SarabunIT๙" w:cs="TH SarabunIT๙" w:hint="cs"/>
                <w:cs/>
              </w:rPr>
              <w:t>2.5 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2693" w:type="dxa"/>
          </w:tcPr>
          <w:p w:rsidR="00723FCF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2.5.1 </w:t>
            </w:r>
            <w:r w:rsidRPr="00672691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มาตรการ “จัดทำข้อตกลงการปฏิบัติราชการ”</w:t>
            </w:r>
          </w:p>
          <w:p w:rsidR="00723FCF" w:rsidRPr="00672691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2.5.1 (2) กิจกรรม “การจัดทำข้อตกลงการปฏิบัติราชการของเทศบาลตำบลควนกลาง”</w:t>
            </w:r>
          </w:p>
          <w:p w:rsidR="00723FCF" w:rsidRPr="00672691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2.5.2 (1) มาตรการ “ให้ความร่วมมือกับหน่วยงานตรวจสอบทั้งภาครัฐและองค์กรอิสระ”</w:t>
            </w:r>
          </w:p>
          <w:p w:rsidR="00723FCF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2.5.3 (1</w:t>
            </w:r>
            <w:r w:rsidRPr="00672691">
              <w:rPr>
                <w:rFonts w:ascii="TH SarabunIT๙" w:hAnsi="TH SarabunIT๙" w:cs="TH SarabunIT๙" w:hint="cs"/>
                <w:cs/>
              </w:rPr>
              <w:t xml:space="preserve">) มาตรการ </w:t>
            </w:r>
            <w:r>
              <w:rPr>
                <w:rFonts w:ascii="TH SarabunIT๙" w:hAnsi="TH SarabunIT๙" w:cs="TH SarabunIT๙" w:hint="cs"/>
                <w:cs/>
              </w:rPr>
              <w:t>“</w:t>
            </w:r>
            <w:r w:rsidRPr="00672691">
              <w:rPr>
                <w:rFonts w:ascii="TH SarabunIT๙" w:hAnsi="TH SarabunIT๙" w:cs="TH SarabunIT๙" w:hint="cs"/>
                <w:cs/>
              </w:rPr>
              <w:t>แต่งตั้งผู้รับผิดชอบเกี่ยวกับเรื่องร้องเรียน</w:t>
            </w:r>
            <w:r>
              <w:rPr>
                <w:rFonts w:ascii="TH SarabunIT๙" w:hAnsi="TH SarabunIT๙" w:cs="TH SarabunIT๙" w:hint="cs"/>
                <w:cs/>
              </w:rPr>
              <w:t>”</w:t>
            </w:r>
          </w:p>
          <w:p w:rsidR="00723FCF" w:rsidRPr="00672691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2.5.3 (2) มาตรการกำกับการดำเนินการเกี่ยวกับเรื่องร้องเรียนกล่าวหาบุคคลากรในเทศบาลตำบลควนกลาง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672691" w:rsidRDefault="00723FCF" w:rsidP="00723FC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FCF" w:rsidRPr="00672691" w:rsidRDefault="00723FCF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723FCF" w:rsidRPr="007165DE" w:rsidTr="004E01AE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มิติที่ 2</w:t>
            </w: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3A7221" w:rsidP="00B877A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20</w:t>
            </w:r>
            <w:r w:rsidR="00723FCF" w:rsidRPr="00630482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723FCF" w:rsidRPr="0063048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23FCF" w:rsidRPr="00630482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723FCF" w:rsidRPr="00630482" w:rsidRDefault="00723FCF" w:rsidP="00B877A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723FCF" w:rsidRPr="00B877AD" w:rsidRDefault="00723FCF" w:rsidP="00B877AD">
            <w:pPr>
              <w:rPr>
                <w:rFonts w:ascii="TH SarabunIT๙" w:hAnsi="TH SarabunIT๙" w:cs="TH SarabunIT๙"/>
              </w:rPr>
            </w:pPr>
          </w:p>
          <w:p w:rsidR="00723FCF" w:rsidRPr="00B877AD" w:rsidRDefault="00723FCF" w:rsidP="00723FCF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723FCF" w:rsidRPr="00672691" w:rsidTr="004E01AE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FCF" w:rsidRPr="00B877AD" w:rsidRDefault="00723FCF" w:rsidP="00723FC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877AD">
              <w:rPr>
                <w:rFonts w:ascii="TH SarabunIT๙" w:hAnsi="TH SarabunIT๙" w:cs="TH SarabunIT๙" w:hint="cs"/>
                <w:b/>
                <w:bCs/>
                <w:cs/>
              </w:rPr>
              <w:t>3. การส่งเสร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ิ</w:t>
            </w:r>
            <w:r w:rsidRPr="00B877AD">
              <w:rPr>
                <w:rFonts w:ascii="TH SarabunIT๙" w:hAnsi="TH SarabunIT๙" w:cs="TH SarabunIT๙" w:hint="cs"/>
                <w:b/>
                <w:bCs/>
                <w:cs/>
              </w:rPr>
              <w:t>มบทบาทและการมีส่วนร่วมของภาคประชาชน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FCF" w:rsidRPr="00B877AD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3.1 </w:t>
            </w:r>
            <w:r w:rsidRPr="00B877AD">
              <w:rPr>
                <w:rFonts w:ascii="TH SarabunIT๙" w:hAnsi="TH SarabunIT๙" w:cs="TH SarabunIT๙" w:hint="cs"/>
                <w:cs/>
              </w:rPr>
              <w:t>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 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FCF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3.1.1 </w:t>
            </w:r>
            <w:r w:rsidRPr="00B877AD">
              <w:rPr>
                <w:rFonts w:ascii="TH SarabunIT๙" w:hAnsi="TH SarabunIT๙" w:cs="TH SarabunIT๙" w:hint="cs"/>
                <w:cs/>
              </w:rPr>
              <w:t xml:space="preserve">(1) มาตรการ </w:t>
            </w:r>
            <w:r>
              <w:rPr>
                <w:rFonts w:ascii="TH SarabunIT๙" w:hAnsi="TH SarabunIT๙" w:cs="TH SarabunIT๙" w:hint="cs"/>
                <w:cs/>
              </w:rPr>
              <w:t>“</w:t>
            </w:r>
            <w:r w:rsidRPr="00B877AD">
              <w:rPr>
                <w:rFonts w:ascii="TH SarabunIT๙" w:hAnsi="TH SarabunIT๙" w:cs="TH SarabunIT๙" w:hint="cs"/>
                <w:cs/>
              </w:rPr>
              <w:t>ปรับปรุงศูนย์ข้อมูลข่าวสารของเทศบาล</w:t>
            </w:r>
            <w:r>
              <w:rPr>
                <w:rFonts w:ascii="TH SarabunIT๙" w:hAnsi="TH SarabunIT๙" w:cs="TH SarabunIT๙" w:hint="cs"/>
                <w:cs/>
              </w:rPr>
              <w:t>ตำบลควนกลาง</w:t>
            </w:r>
          </w:p>
          <w:p w:rsidR="00723FCF" w:rsidRDefault="00723FCF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3.1.1 (2) กิจกรรม “การออกระเบียบจัดตั้งศูนย์ข้อมูลข่าวสารของเทศบาลตำบลควนกลาง”</w:t>
            </w:r>
          </w:p>
          <w:p w:rsidR="00723FCF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3.1.2 (1</w:t>
            </w:r>
            <w:r w:rsidRPr="00B877AD">
              <w:rPr>
                <w:rFonts w:ascii="TH SarabunIT๙" w:hAnsi="TH SarabunIT๙" w:cs="TH SarabunIT๙" w:hint="cs"/>
                <w:cs/>
              </w:rPr>
              <w:t>) มาตรการ</w:t>
            </w:r>
            <w:r>
              <w:rPr>
                <w:rFonts w:ascii="TH SarabunIT๙" w:hAnsi="TH SarabunIT๙" w:cs="TH SarabunIT๙" w:hint="cs"/>
                <w:cs/>
              </w:rPr>
              <w:t xml:space="preserve"> “</w:t>
            </w:r>
            <w:r w:rsidRPr="00B877AD">
              <w:rPr>
                <w:rFonts w:ascii="TH SarabunIT๙" w:hAnsi="TH SarabunIT๙" w:cs="TH SarabunIT๙" w:hint="cs"/>
                <w:cs/>
              </w:rPr>
              <w:t>เผยแพร่ข้อมูลข่าวสารที่สำคัญและหลาก</w:t>
            </w:r>
          </w:p>
          <w:p w:rsidR="00723FCF" w:rsidRPr="00B877AD" w:rsidRDefault="00723FCF" w:rsidP="00723FCF">
            <w:pPr>
              <w:rPr>
                <w:rFonts w:ascii="TH SarabunIT๙" w:hAnsi="TH SarabunIT๙" w:cs="TH SarabunIT๙"/>
              </w:rPr>
            </w:pPr>
            <w:r w:rsidRPr="00B877AD">
              <w:rPr>
                <w:rFonts w:ascii="TH SarabunIT๙" w:hAnsi="TH SarabunIT๙" w:cs="TH SarabunIT๙" w:hint="cs"/>
                <w:cs/>
              </w:rPr>
              <w:t>หลาย</w:t>
            </w:r>
          </w:p>
          <w:p w:rsidR="003A7221" w:rsidRDefault="00723FCF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3.1.2 (2</w:t>
            </w:r>
            <w:r w:rsidRPr="00B877AD">
              <w:rPr>
                <w:rFonts w:ascii="TH SarabunIT๙" w:hAnsi="TH SarabunIT๙" w:cs="TH SarabunIT๙" w:hint="cs"/>
                <w:cs/>
              </w:rPr>
              <w:t>) กิจกรรม</w:t>
            </w:r>
            <w:r>
              <w:rPr>
                <w:rFonts w:ascii="TH SarabunIT๙" w:hAnsi="TH SarabunIT๙" w:cs="TH SarabunIT๙" w:hint="cs"/>
                <w:cs/>
              </w:rPr>
              <w:t xml:space="preserve"> “</w:t>
            </w:r>
            <w:r w:rsidRPr="00B877AD">
              <w:rPr>
                <w:rFonts w:ascii="TH SarabunIT๙" w:hAnsi="TH SarabunIT๙" w:cs="TH SarabunIT๙" w:hint="cs"/>
                <w:cs/>
              </w:rPr>
              <w:t>การเผยแพร่ข้อมูลข่าวสารด้านการเงิน การคลัง พัสดุ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และทรัพย์สินของเทศบาลและการรับเรื่องร้องเรียนเกี่ยวกับการเงินการคลัง”</w:t>
            </w:r>
          </w:p>
          <w:p w:rsidR="00723FCF" w:rsidRPr="00B877AD" w:rsidRDefault="00723FCF" w:rsidP="004E01A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Pr="00B877AD" w:rsidRDefault="00723FCF" w:rsidP="003A72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3A7221">
            <w:pPr>
              <w:rPr>
                <w:rFonts w:ascii="TH SarabunIT๙" w:hAnsi="TH SarabunIT๙" w:cs="TH SarabunIT๙"/>
              </w:rPr>
            </w:pPr>
          </w:p>
          <w:p w:rsidR="00723FCF" w:rsidRPr="00B877AD" w:rsidRDefault="00723FCF" w:rsidP="003A72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723FCF" w:rsidRDefault="00723FCF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23FCF" w:rsidRPr="00B877AD" w:rsidRDefault="00723FCF" w:rsidP="003A722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FCF" w:rsidRPr="00B877AD" w:rsidRDefault="00723FCF" w:rsidP="00723FCF">
            <w:pPr>
              <w:rPr>
                <w:rFonts w:ascii="TH SarabunIT๙" w:hAnsi="TH SarabunIT๙" w:cs="TH SarabunIT๙"/>
              </w:rPr>
            </w:pPr>
          </w:p>
        </w:tc>
      </w:tr>
    </w:tbl>
    <w:p w:rsidR="003A7221" w:rsidRDefault="003A7221" w:rsidP="004E01AE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</w:p>
    <w:p w:rsidR="004E01AE" w:rsidRDefault="004E01AE" w:rsidP="004E01AE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</w:t>
      </w:r>
      <w:r w:rsidRPr="00BC101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E01AE" w:rsidRPr="00B877AD" w:rsidRDefault="004E01AE" w:rsidP="004E01AE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2693"/>
        <w:gridCol w:w="1134"/>
        <w:gridCol w:w="1134"/>
        <w:gridCol w:w="993"/>
        <w:gridCol w:w="992"/>
      </w:tblGrid>
      <w:tr w:rsidR="004E01AE" w:rsidRPr="00895700" w:rsidTr="00723FCF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มิติ</w:t>
            </w:r>
          </w:p>
        </w:tc>
        <w:tc>
          <w:tcPr>
            <w:tcW w:w="1843" w:type="dxa"/>
            <w:vMerge w:val="restart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๒๕62</w:t>
            </w:r>
          </w:p>
        </w:tc>
        <w:tc>
          <w:tcPr>
            <w:tcW w:w="1134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๒๕63</w:t>
            </w:r>
          </w:p>
        </w:tc>
        <w:tc>
          <w:tcPr>
            <w:tcW w:w="993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๒๕64</w:t>
            </w:r>
          </w:p>
        </w:tc>
        <w:tc>
          <w:tcPr>
            <w:tcW w:w="992" w:type="dxa"/>
            <w:vMerge w:val="restart"/>
            <w:shd w:val="clear" w:color="auto" w:fill="CCC0D9"/>
          </w:tcPr>
          <w:p w:rsidR="004E01AE" w:rsidRDefault="004E01AE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4E01AE" w:rsidRPr="00916C61" w:rsidRDefault="004E01AE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4E01AE" w:rsidRPr="00895700" w:rsidTr="00723FCF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:rsidR="004E01AE" w:rsidRPr="00895700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3" w:type="dxa"/>
            <w:vMerge/>
            <w:shd w:val="clear" w:color="auto" w:fill="92D050"/>
          </w:tcPr>
          <w:p w:rsidR="004E01AE" w:rsidRPr="00895700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4E01AE" w:rsidRPr="00895700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:rsidR="004E01AE" w:rsidRPr="00916C61" w:rsidRDefault="004E01AE" w:rsidP="00723FCF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:rsidR="004E01AE" w:rsidRPr="00FC5E51" w:rsidRDefault="004E01AE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B92F9F" w:rsidRPr="00672691" w:rsidTr="00723FCF">
        <w:trPr>
          <w:trHeight w:val="427"/>
        </w:trPr>
        <w:tc>
          <w:tcPr>
            <w:tcW w:w="1418" w:type="dxa"/>
          </w:tcPr>
          <w:p w:rsidR="00B92F9F" w:rsidRPr="00B92F9F" w:rsidRDefault="00B92F9F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B92F9F" w:rsidRPr="00B92F9F" w:rsidRDefault="00B92F9F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3A7221" w:rsidRDefault="003A7221" w:rsidP="003A72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3.1.3 (1) มาตรการ “จัดให้มีช่องทางที่ประชาชนเข้าถึงข้อมูลข่าวสารเทศบาลตำบลควนกลาง”</w:t>
            </w:r>
          </w:p>
          <w:p w:rsidR="003A7221" w:rsidRDefault="003A7221" w:rsidP="003A722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3.1.3 (2) โครงการสื่อประชา</w:t>
            </w:r>
          </w:p>
          <w:p w:rsidR="00B92F9F" w:rsidRPr="00B92F9F" w:rsidRDefault="003A7221" w:rsidP="003A722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สัมพันธ์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75D3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75D3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75D3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2F9F" w:rsidRPr="00B92F9F" w:rsidRDefault="00B92F9F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3A7221" w:rsidRPr="00672691" w:rsidTr="00723FCF">
        <w:trPr>
          <w:trHeight w:val="427"/>
        </w:trPr>
        <w:tc>
          <w:tcPr>
            <w:tcW w:w="1418" w:type="dxa"/>
          </w:tcPr>
          <w:p w:rsidR="003A7221" w:rsidRPr="00B92F9F" w:rsidRDefault="003A7221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3A7221" w:rsidRPr="00B92F9F" w:rsidRDefault="003A7221" w:rsidP="0005098B">
            <w:pPr>
              <w:rPr>
                <w:rFonts w:ascii="TH SarabunIT๙" w:hAnsi="TH SarabunIT๙" w:cs="TH SarabunIT๙"/>
                <w:cs/>
              </w:rPr>
            </w:pPr>
            <w:r w:rsidRPr="00B92F9F">
              <w:rPr>
                <w:rFonts w:ascii="TH SarabunIT๙" w:hAnsi="TH SarabunIT๙" w:cs="TH SarabunIT๙"/>
              </w:rPr>
              <w:t xml:space="preserve">3.2 </w:t>
            </w:r>
            <w:r w:rsidRPr="00B92F9F">
              <w:rPr>
                <w:rFonts w:ascii="TH SarabunIT๙" w:hAnsi="TH SarabunIT๙" w:cs="TH SarabunIT๙" w:hint="cs"/>
                <w:cs/>
              </w:rPr>
              <w:t>การรับฟังความคิดเห็น การตอบรับและการสนองเรื่องร้องเรียน/ร้องทุกข์ของประชาชน</w:t>
            </w:r>
          </w:p>
        </w:tc>
        <w:tc>
          <w:tcPr>
            <w:tcW w:w="2693" w:type="dxa"/>
          </w:tcPr>
          <w:p w:rsidR="003A7221" w:rsidRPr="00B92F9F" w:rsidRDefault="003A7221" w:rsidP="000509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3.2.1 </w:t>
            </w:r>
            <w:r w:rsidRPr="00B92F9F">
              <w:rPr>
                <w:rFonts w:ascii="TH SarabunIT๙" w:hAnsi="TH SarabunIT๙" w:cs="TH SarabunIT๙" w:hint="cs"/>
                <w:cs/>
              </w:rPr>
              <w:t>(1) โครงการ</w:t>
            </w:r>
            <w:r>
              <w:rPr>
                <w:rFonts w:ascii="TH SarabunIT๙" w:hAnsi="TH SarabunIT๙" w:cs="TH SarabunIT๙" w:hint="cs"/>
                <w:cs/>
              </w:rPr>
              <w:t>จัดประชาคม</w:t>
            </w:r>
          </w:p>
          <w:p w:rsidR="003A7221" w:rsidRDefault="003A7221" w:rsidP="0005098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3.2.2 (1) การดำเนินงานศูนย์รับเรื่องราวร้องทุกข์เทศบาลตำบลควนกลาง</w:t>
            </w:r>
          </w:p>
          <w:p w:rsidR="003A7221" w:rsidRPr="00B92F9F" w:rsidRDefault="003A7221" w:rsidP="000509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3.2.2 (2) มาตรการกำหนดขั้นตอน/กระบวนการเรื่องร้องเรียน</w:t>
            </w:r>
          </w:p>
          <w:p w:rsidR="003A7221" w:rsidRDefault="003A7221" w:rsidP="000509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3.2.3 (1) มาตรการจัดการเรื่องราวร้องทุกข์/ร้องเรียนของเทศบาลตำบลควนกลาง</w:t>
            </w:r>
          </w:p>
          <w:p w:rsidR="003A7221" w:rsidRPr="00B92F9F" w:rsidRDefault="003A7221" w:rsidP="0005098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3.2.3 (2</w:t>
            </w:r>
            <w:r w:rsidRPr="00B92F9F">
              <w:rPr>
                <w:rFonts w:ascii="TH SarabunIT๙" w:hAnsi="TH SarabunIT๙" w:cs="TH SarabunIT๙" w:hint="cs"/>
                <w:cs/>
              </w:rPr>
              <w:t>) กิจกรรม รายงานผลการตรวจสอบข้อเท็จจริงให้ผู้ร้องเรียน/ร้องทุกข์ทราบ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7221" w:rsidRDefault="003A7221" w:rsidP="003A72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7221" w:rsidRDefault="003A7221" w:rsidP="003A72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7221" w:rsidRDefault="003A7221" w:rsidP="003A722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05098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7221" w:rsidRPr="00B92F9F" w:rsidRDefault="003A7221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3A7221" w:rsidRPr="00672691" w:rsidTr="00723FCF">
        <w:trPr>
          <w:trHeight w:val="427"/>
        </w:trPr>
        <w:tc>
          <w:tcPr>
            <w:tcW w:w="1418" w:type="dxa"/>
          </w:tcPr>
          <w:p w:rsidR="003A7221" w:rsidRPr="00B92F9F" w:rsidRDefault="003A7221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3A7221" w:rsidRPr="00B92F9F" w:rsidRDefault="003A7221" w:rsidP="00723FCF">
            <w:pPr>
              <w:rPr>
                <w:rFonts w:ascii="TH SarabunIT๙" w:hAnsi="TH SarabunIT๙" w:cs="TH SarabunIT๙"/>
                <w:cs/>
              </w:rPr>
            </w:pPr>
            <w:r w:rsidRPr="00B92F9F">
              <w:rPr>
                <w:rFonts w:ascii="TH SarabunIT๙" w:hAnsi="TH SarabunIT๙" w:cs="TH SarabunIT๙" w:hint="cs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693" w:type="dxa"/>
          </w:tcPr>
          <w:p w:rsidR="003A7221" w:rsidRDefault="003A7221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3.3.1 </w:t>
            </w:r>
            <w:r w:rsidRPr="00B92F9F">
              <w:rPr>
                <w:rFonts w:ascii="TH SarabunIT๙" w:hAnsi="TH SarabunIT๙" w:cs="TH SarabunIT๙" w:hint="cs"/>
                <w:cs/>
              </w:rPr>
              <w:t>(1) มาตรการแต่งตั้งคณะกรรมการสนับสนุนการจัดทำแผนพัฒนาเทศบาล</w:t>
            </w:r>
            <w:r>
              <w:rPr>
                <w:rFonts w:ascii="TH SarabunIT๙" w:hAnsi="TH SarabunIT๙" w:cs="TH SarabunIT๙" w:hint="cs"/>
                <w:cs/>
              </w:rPr>
              <w:t>ตำบล</w:t>
            </w:r>
          </w:p>
          <w:p w:rsidR="003A7221" w:rsidRPr="00B92F9F" w:rsidRDefault="003A7221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ควนกลาง</w:t>
            </w:r>
          </w:p>
          <w:p w:rsidR="003A7221" w:rsidRDefault="003A7221" w:rsidP="0085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3.3.1 (2) ประชุมประชาคมหมู่บ้านและประชาคมตำบลประจำปี</w:t>
            </w:r>
          </w:p>
          <w:p w:rsidR="003A7221" w:rsidRDefault="003A7221" w:rsidP="00850E2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3.3.1 (3) การส่งเสริมและสนับสนุนการจัดทำแผนชุมชน</w:t>
            </w:r>
          </w:p>
          <w:p w:rsidR="003A7221" w:rsidRDefault="003A7221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3.3.2 (1) มาตรการแต่งตั้งตัวแทนประชาคมเข้าร่วมเป็นคณะกรรมการตรวจรับงานจ้าง</w:t>
            </w:r>
          </w:p>
          <w:p w:rsidR="003A7221" w:rsidRDefault="003A7221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3.3.3 (1) </w:t>
            </w:r>
            <w:r w:rsidRPr="00B92F9F">
              <w:rPr>
                <w:rFonts w:ascii="TH SarabunIT๙" w:hAnsi="TH SarabunIT๙" w:cs="TH SarabunIT๙" w:hint="cs"/>
                <w:cs/>
              </w:rPr>
              <w:t>กิจกรรมการประเมิน</w:t>
            </w:r>
          </w:p>
          <w:p w:rsidR="003A7221" w:rsidRDefault="003A7221" w:rsidP="00723FCF">
            <w:pPr>
              <w:rPr>
                <w:rFonts w:ascii="TH SarabunIT๙" w:hAnsi="TH SarabunIT๙" w:cs="TH SarabunIT๙"/>
              </w:rPr>
            </w:pPr>
            <w:r w:rsidRPr="00B92F9F">
              <w:rPr>
                <w:rFonts w:ascii="TH SarabunIT๙" w:hAnsi="TH SarabunIT๙" w:cs="TH SarabunIT๙" w:hint="cs"/>
                <w:cs/>
              </w:rPr>
              <w:t>ผลการปฏิบัติราชการของเทศบาลตำบล</w:t>
            </w:r>
            <w:r>
              <w:rPr>
                <w:rFonts w:ascii="TH SarabunIT๙" w:hAnsi="TH SarabunIT๙" w:cs="TH SarabunIT๙" w:hint="cs"/>
                <w:cs/>
              </w:rPr>
              <w:t>ควนกลาง</w:t>
            </w:r>
          </w:p>
          <w:p w:rsidR="003A7221" w:rsidRPr="00B92F9F" w:rsidRDefault="003A7221" w:rsidP="00B92F9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3.3.3 (2)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เทศบาลตำบลควนกลา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3A7221" w:rsidRPr="00B92F9F" w:rsidRDefault="003A7221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7221" w:rsidRPr="00B92F9F" w:rsidRDefault="003A7221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3A7221" w:rsidRPr="00B877AD" w:rsidTr="00850E28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มิติที่ 2</w:t>
            </w:r>
          </w:p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850E2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17</w:t>
            </w: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63048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3A7221" w:rsidRPr="00630482" w:rsidRDefault="003A7221" w:rsidP="00723F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3A7221" w:rsidRPr="00B877AD" w:rsidRDefault="003A7221" w:rsidP="00723FCF">
            <w:pPr>
              <w:rPr>
                <w:rFonts w:ascii="TH SarabunIT๙" w:hAnsi="TH SarabunIT๙" w:cs="TH SarabunIT๙"/>
              </w:rPr>
            </w:pPr>
          </w:p>
          <w:p w:rsidR="003A7221" w:rsidRPr="00B877AD" w:rsidRDefault="003A7221" w:rsidP="00723FCF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850E28" w:rsidRDefault="00850E28"/>
    <w:p w:rsidR="00850E28" w:rsidRPr="00272054" w:rsidRDefault="00850E28" w:rsidP="00272054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</w:t>
      </w:r>
      <w:r w:rsidRPr="00BC101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2693"/>
        <w:gridCol w:w="1134"/>
        <w:gridCol w:w="1134"/>
        <w:gridCol w:w="993"/>
        <w:gridCol w:w="992"/>
      </w:tblGrid>
      <w:tr w:rsidR="00850E28" w:rsidRPr="00895700" w:rsidTr="00723FCF">
        <w:trPr>
          <w:trHeight w:val="158"/>
          <w:tblHeader/>
        </w:trPr>
        <w:tc>
          <w:tcPr>
            <w:tcW w:w="1418" w:type="dxa"/>
            <w:vMerge w:val="restart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มิติ</w:t>
            </w:r>
          </w:p>
        </w:tc>
        <w:tc>
          <w:tcPr>
            <w:tcW w:w="1843" w:type="dxa"/>
            <w:vMerge w:val="restart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ภารกิจตามมิติ</w:t>
            </w:r>
          </w:p>
        </w:tc>
        <w:tc>
          <w:tcPr>
            <w:tcW w:w="2693" w:type="dxa"/>
            <w:vMerge w:val="restart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๒๕62</w:t>
            </w:r>
          </w:p>
        </w:tc>
        <w:tc>
          <w:tcPr>
            <w:tcW w:w="1134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๒๕63</w:t>
            </w:r>
          </w:p>
        </w:tc>
        <w:tc>
          <w:tcPr>
            <w:tcW w:w="993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ปี ๒๕64</w:t>
            </w:r>
          </w:p>
        </w:tc>
        <w:tc>
          <w:tcPr>
            <w:tcW w:w="992" w:type="dxa"/>
            <w:vMerge w:val="restart"/>
            <w:shd w:val="clear" w:color="auto" w:fill="CCC0D9"/>
          </w:tcPr>
          <w:p w:rsidR="00850E28" w:rsidRDefault="00850E28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  <w:p w:rsidR="00850E28" w:rsidRPr="00916C61" w:rsidRDefault="00850E28" w:rsidP="00723FCF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916C61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หมายเหตุ</w:t>
            </w:r>
          </w:p>
        </w:tc>
      </w:tr>
      <w:tr w:rsidR="00850E28" w:rsidRPr="00895700" w:rsidTr="00723FCF">
        <w:trPr>
          <w:trHeight w:val="209"/>
          <w:tblHeader/>
        </w:trPr>
        <w:tc>
          <w:tcPr>
            <w:tcW w:w="1418" w:type="dxa"/>
            <w:vMerge/>
            <w:shd w:val="clear" w:color="auto" w:fill="92D050"/>
          </w:tcPr>
          <w:p w:rsidR="00850E28" w:rsidRPr="00895700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843" w:type="dxa"/>
            <w:vMerge/>
            <w:shd w:val="clear" w:color="auto" w:fill="92D050"/>
          </w:tcPr>
          <w:p w:rsidR="00850E28" w:rsidRPr="00895700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:rsidR="00850E28" w:rsidRPr="00895700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CCC0D9"/>
          </w:tcPr>
          <w:p w:rsidR="00850E28" w:rsidRPr="00916C61" w:rsidRDefault="00850E28" w:rsidP="00723FCF">
            <w:pPr>
              <w:autoSpaceDE w:val="0"/>
              <w:autoSpaceDN w:val="0"/>
              <w:adjustRightInd w:val="0"/>
              <w:ind w:right="-107" w:hanging="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(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บาท</w:t>
            </w:r>
            <w:r w:rsidRPr="00916C61">
              <w:rPr>
                <w:rFonts w:ascii="TH SarabunPSK" w:hAnsi="TH SarabunPSK" w:cs="TH SarabunPSK"/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vMerge/>
            <w:shd w:val="clear" w:color="auto" w:fill="92D050"/>
          </w:tcPr>
          <w:p w:rsidR="00850E28" w:rsidRPr="00FC5E51" w:rsidRDefault="00850E28" w:rsidP="00723FC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272054" w:rsidRPr="00672691" w:rsidTr="00723FCF">
        <w:trPr>
          <w:trHeight w:val="427"/>
        </w:trPr>
        <w:tc>
          <w:tcPr>
            <w:tcW w:w="1418" w:type="dxa"/>
          </w:tcPr>
          <w:p w:rsidR="00272054" w:rsidRDefault="00272054" w:rsidP="00723FCF">
            <w:pPr>
              <w:rPr>
                <w:rFonts w:ascii="TH SarabunIT๙" w:hAnsi="TH SarabunIT๙" w:cs="TH SarabunIT๙"/>
                <w:b/>
                <w:bCs/>
              </w:rPr>
            </w:pPr>
            <w:r w:rsidRPr="00271725">
              <w:rPr>
                <w:rFonts w:ascii="TH SarabunIT๙" w:hAnsi="TH SarabunIT๙" w:cs="TH SarabunIT๙" w:hint="cs"/>
                <w:b/>
                <w:bCs/>
                <w:cs/>
              </w:rPr>
              <w:t>4. การเสริมสร้างและปรับปรุงกลไกในการตรวจ</w:t>
            </w:r>
          </w:p>
          <w:p w:rsidR="00272054" w:rsidRPr="00271725" w:rsidRDefault="00272054" w:rsidP="00723FC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71725">
              <w:rPr>
                <w:rFonts w:ascii="TH SarabunIT๙" w:hAnsi="TH SarabunIT๙" w:cs="TH SarabunIT๙" w:hint="cs"/>
                <w:b/>
                <w:bCs/>
                <w:cs/>
              </w:rPr>
              <w:t>สอบการปฏิบัติราชการขององค์กรปกครองส่วนท้องถิ่น</w:t>
            </w:r>
          </w:p>
        </w:tc>
        <w:tc>
          <w:tcPr>
            <w:tcW w:w="1843" w:type="dxa"/>
          </w:tcPr>
          <w:p w:rsidR="00272054" w:rsidRPr="00271725" w:rsidRDefault="00272054" w:rsidP="00723FCF">
            <w:pPr>
              <w:rPr>
                <w:rFonts w:ascii="TH SarabunIT๙" w:hAnsi="TH SarabunIT๙" w:cs="TH SarabunIT๙"/>
                <w:cs/>
              </w:rPr>
            </w:pPr>
            <w:r w:rsidRPr="00271725">
              <w:rPr>
                <w:rFonts w:ascii="TH SarabunIT๙" w:hAnsi="TH SarabunIT๙" w:cs="TH SarabunIT๙" w:hint="cs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2693" w:type="dxa"/>
          </w:tcPr>
          <w:p w:rsidR="00272054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4.1.1 </w:t>
            </w:r>
            <w:r w:rsidRPr="00271725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โครงการจัดทำแผน</w:t>
            </w:r>
          </w:p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การตรวจสอบภายในประจำปี </w:t>
            </w:r>
          </w:p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4.1.1 </w:t>
            </w:r>
            <w:r w:rsidRPr="00271725">
              <w:rPr>
                <w:rFonts w:ascii="TH SarabunIT๙" w:hAnsi="TH SarabunIT๙" w:cs="TH SarabunIT๙" w:hint="cs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  <w:r w:rsidRPr="00271725">
              <w:rPr>
                <w:rFonts w:ascii="TH SarabunIT๙" w:hAnsi="TH SarabunIT๙" w:cs="TH SarabunIT๙" w:hint="cs"/>
                <w:cs/>
              </w:rPr>
              <w:t>จัดทำรายงานการควบคุมภายใน</w:t>
            </w:r>
          </w:p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4.1.2 (1) กิจกรรมติดตามประเมินผลการควบคุมภายใน</w:t>
            </w:r>
          </w:p>
          <w:p w:rsidR="00272054" w:rsidRPr="00271725" w:rsidRDefault="00272054" w:rsidP="002717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4.1.2 (2</w:t>
            </w:r>
            <w:r w:rsidRPr="00271725">
              <w:rPr>
                <w:rFonts w:ascii="TH SarabunIT๙" w:hAnsi="TH SarabunIT๙" w:cs="TH SarabunIT๙" w:hint="cs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</w:rPr>
              <w:t>มาตรการติดตาม</w:t>
            </w:r>
            <w:r w:rsidRPr="00271725">
              <w:rPr>
                <w:rFonts w:ascii="TH SarabunIT๙" w:hAnsi="TH SarabunIT๙" w:cs="TH SarabunIT๙" w:hint="cs"/>
                <w:cs/>
              </w:rPr>
              <w:t>ประเมินผลการควบคุมภายใน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272054" w:rsidRPr="00672691" w:rsidTr="00723FCF">
        <w:trPr>
          <w:trHeight w:val="427"/>
        </w:trPr>
        <w:tc>
          <w:tcPr>
            <w:tcW w:w="1418" w:type="dxa"/>
          </w:tcPr>
          <w:p w:rsidR="00272054" w:rsidRPr="00271725" w:rsidRDefault="00272054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272054" w:rsidRPr="00271725" w:rsidRDefault="00272054" w:rsidP="00723FCF">
            <w:pPr>
              <w:rPr>
                <w:rFonts w:ascii="TH SarabunIT๙" w:hAnsi="TH SarabunIT๙" w:cs="TH SarabunIT๙"/>
                <w:cs/>
              </w:rPr>
            </w:pPr>
            <w:r w:rsidRPr="00271725">
              <w:rPr>
                <w:rFonts w:ascii="TH SarabunIT๙" w:hAnsi="TH SarabunIT๙" w:cs="TH SarabunIT๙" w:hint="cs"/>
                <w:cs/>
              </w:rPr>
              <w:t>4.2 การสนับสนุนให้ภาคปร</w:t>
            </w:r>
            <w:r>
              <w:rPr>
                <w:rFonts w:ascii="TH SarabunIT๙" w:hAnsi="TH SarabunIT๙" w:cs="TH SarabunIT๙" w:hint="cs"/>
                <w:cs/>
              </w:rPr>
              <w:t>ะชาชนมีส่วนร่วมตรวจสอบการปฏิบัติ</w:t>
            </w:r>
            <w:r w:rsidRPr="00271725">
              <w:rPr>
                <w:rFonts w:ascii="TH SarabunIT๙" w:hAnsi="TH SarabunIT๙" w:cs="TH SarabunIT๙" w:hint="cs"/>
                <w:cs/>
              </w:rPr>
              <w:t>หรือการบริหารราชการ ตามช่องทางที่สามารถดำเนินการได้</w:t>
            </w:r>
          </w:p>
        </w:tc>
        <w:tc>
          <w:tcPr>
            <w:tcW w:w="2693" w:type="dxa"/>
          </w:tcPr>
          <w:p w:rsidR="00272054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4.2.1 </w:t>
            </w:r>
            <w:r w:rsidRPr="00271725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มาตรการส่งเสริมให้ประชาชนมีส่วนร่วมตรวจสอบ กำกับ ดูแลการบริหารงานบุคคลเกี่ยวกับการบรรจุ แต่งตั้ง การโอน ย้าย</w:t>
            </w:r>
          </w:p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4.2.2 (1) </w:t>
            </w:r>
            <w:r w:rsidRPr="00271725">
              <w:rPr>
                <w:rFonts w:ascii="TH SarabunIT๙" w:hAnsi="TH SarabunIT๙" w:cs="TH SarabunIT๙" w:hint="cs"/>
                <w:cs/>
              </w:rPr>
              <w:t>กิจกรรมการรายงานผลการใช้จ่ายเงินให้ประชาชนได้รับทราบ</w:t>
            </w:r>
          </w:p>
          <w:p w:rsidR="00272054" w:rsidRDefault="00272054" w:rsidP="00723FC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4.2.2 </w:t>
            </w:r>
            <w:r w:rsidR="00BE234F">
              <w:rPr>
                <w:rFonts w:ascii="TH SarabunIT๙" w:hAnsi="TH SarabunIT๙" w:cs="TH SarabunIT๙" w:hint="cs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cs/>
              </w:rPr>
              <w:t>กิจกรรมการมีส่วนร่วมของประชาชนในการตรวจสอบการรับ การจ่ายและการใช้ประโยชน์ทรัพย์สินของเทศบาลตำบลควนกลาง</w:t>
            </w:r>
          </w:p>
          <w:p w:rsidR="00272054" w:rsidRPr="00271725" w:rsidRDefault="00272054" w:rsidP="00E26E5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4.2.3 </w:t>
            </w:r>
            <w:r w:rsidR="00BE234F">
              <w:rPr>
                <w:rFonts w:ascii="TH SarabunIT๙" w:hAnsi="TH SarabunIT๙" w:cs="TH SarabunIT๙" w:hint="cs"/>
                <w:cs/>
              </w:rPr>
              <w:t>(1</w:t>
            </w:r>
            <w:r w:rsidRPr="00271725">
              <w:rPr>
                <w:rFonts w:ascii="TH SarabunIT๙" w:hAnsi="TH SarabunIT๙" w:cs="TH SarabunIT๙" w:hint="cs"/>
                <w:cs/>
              </w:rPr>
              <w:t>) กิจกรรมการจัดหาคณะกรรมการจัดซื้อจัดจ้างจากตัวแทนชุมชน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271725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2054" w:rsidRPr="00271725" w:rsidRDefault="00272054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272054" w:rsidRPr="00672691" w:rsidTr="00723FCF">
        <w:trPr>
          <w:trHeight w:val="427"/>
        </w:trPr>
        <w:tc>
          <w:tcPr>
            <w:tcW w:w="1418" w:type="dxa"/>
          </w:tcPr>
          <w:p w:rsidR="00272054" w:rsidRPr="00E26E53" w:rsidRDefault="00272054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272054" w:rsidRPr="00E26E53" w:rsidRDefault="00272054" w:rsidP="00723FCF">
            <w:pPr>
              <w:rPr>
                <w:rFonts w:ascii="TH SarabunIT๙" w:hAnsi="TH SarabunIT๙" w:cs="TH SarabunIT๙"/>
                <w:cs/>
              </w:rPr>
            </w:pPr>
            <w:r w:rsidRPr="00E26E53">
              <w:rPr>
                <w:rFonts w:ascii="TH SarabunIT๙" w:hAnsi="TH SarabunIT๙" w:cs="TH SarabunIT๙"/>
              </w:rPr>
              <w:t xml:space="preserve">4.3 </w:t>
            </w:r>
            <w:r w:rsidRPr="00E26E53">
              <w:rPr>
                <w:rFonts w:ascii="TH SarabunIT๙" w:hAnsi="TH SarabunIT๙" w:cs="TH SarabunIT๙" w:hint="cs"/>
                <w:cs/>
              </w:rPr>
              <w:t>การส่งเสริมบทบาทการตรวจสอบของสภาท้องถิ่น</w:t>
            </w:r>
          </w:p>
        </w:tc>
        <w:tc>
          <w:tcPr>
            <w:tcW w:w="2693" w:type="dxa"/>
          </w:tcPr>
          <w:p w:rsidR="00B62F86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4.3.1 </w:t>
            </w:r>
            <w:r w:rsidR="00B62F86">
              <w:rPr>
                <w:rFonts w:ascii="TH SarabunIT๙" w:hAnsi="TH SarabunIT๙" w:cs="TH SarabunIT๙" w:hint="cs"/>
                <w:cs/>
              </w:rPr>
              <w:t>(1) โครงการส่งเสริมความ</w:t>
            </w:r>
          </w:p>
          <w:p w:rsidR="00272054" w:rsidRDefault="00272054" w:rsidP="00723FCF">
            <w:pPr>
              <w:rPr>
                <w:rFonts w:ascii="TH SarabunIT๙" w:hAnsi="TH SarabunIT๙" w:cs="TH SarabunIT๙"/>
              </w:rPr>
            </w:pPr>
            <w:r w:rsidRPr="00E26E53">
              <w:rPr>
                <w:rFonts w:ascii="TH SarabunIT๙" w:hAnsi="TH SarabunIT๙" w:cs="TH SarabunIT๙" w:hint="cs"/>
                <w:cs/>
              </w:rPr>
              <w:t>รู้ด้าน</w:t>
            </w:r>
            <w:r w:rsidR="00B62F86">
              <w:rPr>
                <w:rFonts w:ascii="TH SarabunIT๙" w:hAnsi="TH SarabunIT๙" w:cs="TH SarabunIT๙" w:hint="cs"/>
                <w:cs/>
              </w:rPr>
              <w:t xml:space="preserve">กฎ </w:t>
            </w:r>
            <w:r w:rsidRPr="00E26E53">
              <w:rPr>
                <w:rFonts w:ascii="TH SarabunIT๙" w:hAnsi="TH SarabunIT๙" w:cs="TH SarabunIT๙" w:hint="cs"/>
                <w:cs/>
              </w:rPr>
              <w:t xml:space="preserve">ระเบียบ </w:t>
            </w:r>
            <w:r w:rsidR="00B62F86">
              <w:rPr>
                <w:rFonts w:ascii="TH SarabunIT๙" w:hAnsi="TH SarabunIT๙" w:cs="TH SarabunIT๙" w:hint="cs"/>
                <w:cs/>
              </w:rPr>
              <w:t>และ</w:t>
            </w:r>
            <w:r w:rsidRPr="00E26E53">
              <w:rPr>
                <w:rFonts w:ascii="TH SarabunIT๙" w:hAnsi="TH SarabunIT๙" w:cs="TH SarabunIT๙" w:hint="cs"/>
                <w:cs/>
              </w:rPr>
              <w:t>กฎหมาย</w:t>
            </w:r>
            <w:r w:rsidR="00B62F86">
              <w:rPr>
                <w:rFonts w:ascii="TH SarabunIT๙" w:hAnsi="TH SarabunIT๙" w:cs="TH SarabunIT๙" w:hint="cs"/>
                <w:cs/>
              </w:rPr>
              <w:t>ที่เกี่ยวข้องสำหรับ</w:t>
            </w:r>
            <w:r w:rsidRPr="00E26E53">
              <w:rPr>
                <w:rFonts w:ascii="TH SarabunIT๙" w:hAnsi="TH SarabunIT๙" w:cs="TH SarabunIT๙" w:hint="cs"/>
                <w:cs/>
              </w:rPr>
              <w:t>ผู้บริหาร และสมาชิกสภาท้องถิ่น</w:t>
            </w:r>
          </w:p>
          <w:p w:rsidR="00272054" w:rsidRPr="00E26E53" w:rsidRDefault="00272054" w:rsidP="00723FC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4.3.2 </w:t>
            </w:r>
            <w:r>
              <w:rPr>
                <w:rFonts w:ascii="TH SarabunIT๙" w:hAnsi="TH SarabunIT๙" w:cs="TH SarabunIT๙" w:hint="cs"/>
                <w:cs/>
              </w:rPr>
              <w:t>(1)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  <w:p w:rsidR="00272054" w:rsidRPr="00E26E53" w:rsidRDefault="00272054" w:rsidP="00072BF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4.3.2 (2) กิจกรรมการมีส่วนร่วมในการปฏิบัติงานของสมาชิกสภาเทศบาลตำบลควนกลาง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E26E53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E26E53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Pr="00E26E53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2054" w:rsidRPr="00E26E53" w:rsidRDefault="00272054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272054" w:rsidRPr="00672691" w:rsidTr="00723FCF">
        <w:trPr>
          <w:trHeight w:val="427"/>
        </w:trPr>
        <w:tc>
          <w:tcPr>
            <w:tcW w:w="1418" w:type="dxa"/>
          </w:tcPr>
          <w:p w:rsidR="00272054" w:rsidRPr="00044817" w:rsidRDefault="00272054" w:rsidP="00723FC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272054" w:rsidRPr="00044817" w:rsidRDefault="00272054" w:rsidP="00723FCF">
            <w:pPr>
              <w:rPr>
                <w:rFonts w:ascii="TH SarabunIT๙" w:hAnsi="TH SarabunIT๙" w:cs="TH SarabunIT๙"/>
                <w:cs/>
              </w:rPr>
            </w:pPr>
            <w:r w:rsidRPr="00044817">
              <w:rPr>
                <w:rFonts w:ascii="TH SarabunIT๙" w:hAnsi="TH SarabunIT๙" w:cs="TH SarabunIT๙" w:hint="cs"/>
                <w:cs/>
              </w:rPr>
              <w:t>4.4 เสริมพลังการมีส่วนร่วมของชุมชน (</w:t>
            </w:r>
            <w:r w:rsidRPr="00044817">
              <w:rPr>
                <w:rFonts w:ascii="TH SarabunIT๙" w:hAnsi="TH SarabunIT๙" w:cs="TH SarabunIT๙"/>
              </w:rPr>
              <w:t>Community</w:t>
            </w:r>
            <w:r w:rsidRPr="00044817">
              <w:rPr>
                <w:rFonts w:ascii="TH SarabunIT๙" w:hAnsi="TH SarabunIT๙" w:cs="TH SarabunIT๙" w:hint="cs"/>
                <w:cs/>
              </w:rPr>
              <w:t>) และการบูร</w:t>
            </w:r>
            <w:proofErr w:type="spellStart"/>
            <w:r w:rsidRPr="00044817">
              <w:rPr>
                <w:rFonts w:ascii="TH SarabunIT๙" w:hAnsi="TH SarabunIT๙" w:cs="TH SarabunIT๙" w:hint="cs"/>
                <w:cs/>
              </w:rPr>
              <w:t>ณา</w:t>
            </w:r>
            <w:proofErr w:type="spellEnd"/>
            <w:r w:rsidRPr="00044817">
              <w:rPr>
                <w:rFonts w:ascii="TH SarabunIT๙" w:hAnsi="TH SarabunIT๙" w:cs="TH SarabunIT๙" w:hint="cs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2693" w:type="dxa"/>
          </w:tcPr>
          <w:p w:rsidR="00272054" w:rsidRDefault="00272054" w:rsidP="0027205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4.4.1 </w:t>
            </w:r>
            <w:r w:rsidRPr="00044817">
              <w:rPr>
                <w:rFonts w:ascii="TH SarabunIT๙" w:hAnsi="TH SarabunIT๙" w:cs="TH SarabunIT๙" w:hint="cs"/>
                <w:cs/>
              </w:rPr>
              <w:t xml:space="preserve">(1) </w:t>
            </w:r>
            <w:r>
              <w:rPr>
                <w:rFonts w:ascii="TH SarabunIT๙" w:hAnsi="TH SarabunIT๙" w:cs="TH SarabunIT๙" w:hint="cs"/>
                <w:cs/>
              </w:rPr>
              <w:t>มาตรการเฝ้าระวังการคอร์รัปชั่นโดยภาคประชาชน</w:t>
            </w:r>
          </w:p>
          <w:p w:rsidR="00272054" w:rsidRPr="00044817" w:rsidRDefault="00272054" w:rsidP="0027205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4.4.2 (1) มาตรการการส่งเสริมและพัฒนาเครือข่ายด้านการป้องกันการทุจริต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Pr="00044817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Pr="00044817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  <w:p w:rsidR="00272054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72054" w:rsidRPr="00044817" w:rsidRDefault="00272054" w:rsidP="00723FC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72054" w:rsidRPr="00044817" w:rsidRDefault="00272054" w:rsidP="00723FCF">
            <w:pPr>
              <w:rPr>
                <w:rFonts w:ascii="TH SarabunIT๙" w:hAnsi="TH SarabunIT๙" w:cs="TH SarabunIT๙"/>
              </w:rPr>
            </w:pPr>
          </w:p>
        </w:tc>
      </w:tr>
      <w:tr w:rsidR="00272054" w:rsidRPr="00B877AD" w:rsidTr="00272054">
        <w:trPr>
          <w:trHeight w:val="4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มิติที่ 4</w:t>
            </w: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 xml:space="preserve">13 </w:t>
            </w:r>
            <w:r w:rsidRPr="0063048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30482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272054" w:rsidRPr="00630482" w:rsidRDefault="00272054" w:rsidP="002720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850E28" w:rsidRDefault="00850E28"/>
    <w:p w:rsidR="00B877AD" w:rsidRPr="00672691" w:rsidRDefault="00B877AD"/>
    <w:sectPr w:rsidR="00B877AD" w:rsidRPr="00672691" w:rsidSect="00977967">
      <w:pgSz w:w="11906" w:h="16838"/>
      <w:pgMar w:top="1135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977967"/>
    <w:rsid w:val="00044817"/>
    <w:rsid w:val="00072BFC"/>
    <w:rsid w:val="00132E4C"/>
    <w:rsid w:val="001A017A"/>
    <w:rsid w:val="00235619"/>
    <w:rsid w:val="00271725"/>
    <w:rsid w:val="00272054"/>
    <w:rsid w:val="003025F9"/>
    <w:rsid w:val="0031681A"/>
    <w:rsid w:val="003A7221"/>
    <w:rsid w:val="003D5954"/>
    <w:rsid w:val="004E01AE"/>
    <w:rsid w:val="004E3185"/>
    <w:rsid w:val="00610A7B"/>
    <w:rsid w:val="0062709A"/>
    <w:rsid w:val="00630482"/>
    <w:rsid w:val="00672691"/>
    <w:rsid w:val="00723FCF"/>
    <w:rsid w:val="00846A36"/>
    <w:rsid w:val="00850E28"/>
    <w:rsid w:val="00877E71"/>
    <w:rsid w:val="00911A08"/>
    <w:rsid w:val="00977967"/>
    <w:rsid w:val="00994C85"/>
    <w:rsid w:val="00B62F86"/>
    <w:rsid w:val="00B877AD"/>
    <w:rsid w:val="00B92F9F"/>
    <w:rsid w:val="00BB667B"/>
    <w:rsid w:val="00BE234F"/>
    <w:rsid w:val="00CA44AD"/>
    <w:rsid w:val="00D141D4"/>
    <w:rsid w:val="00D14298"/>
    <w:rsid w:val="00D56DF8"/>
    <w:rsid w:val="00DA5E62"/>
    <w:rsid w:val="00DA7A43"/>
    <w:rsid w:val="00DD1A68"/>
    <w:rsid w:val="00E26E53"/>
    <w:rsid w:val="00E375D3"/>
    <w:rsid w:val="00FC79A6"/>
    <w:rsid w:val="00FD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67"/>
    <w:pPr>
      <w:jc w:val="left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A68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2018-02-02T04:19:00Z</cp:lastPrinted>
  <dcterms:created xsi:type="dcterms:W3CDTF">2018-01-22T07:10:00Z</dcterms:created>
  <dcterms:modified xsi:type="dcterms:W3CDTF">2018-02-02T04:36:00Z</dcterms:modified>
</cp:coreProperties>
</file>